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134992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hint="eastAsia"/>
          <w:sz w:val="36"/>
          <w:szCs w:val="36"/>
        </w:rPr>
        <w:t>电子</w:t>
      </w:r>
      <w:r>
        <w:rPr>
          <w:sz w:val="36"/>
          <w:szCs w:val="36"/>
        </w:rPr>
        <w:t>科技大学</w:t>
      </w:r>
      <w:bookmarkStart w:id="0" w:name="_GoBack"/>
      <w:bookmarkEnd w:id="0"/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3526E7">
        <w:rPr>
          <w:rFonts w:ascii="黑体" w:eastAsia="黑体" w:hAnsi="黑体" w:hint="eastAsia"/>
          <w:sz w:val="30"/>
          <w:szCs w:val="30"/>
        </w:rPr>
        <w:t>2016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3526E7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3526E7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 w:rsidR="00AF0B37" w:rsidRPr="00932E64">
        <w:rPr>
          <w:rFonts w:ascii="仿宋" w:eastAsia="仿宋" w:hAnsi="仿宋" w:hint="eastAsia"/>
          <w:sz w:val="30"/>
          <w:szCs w:val="30"/>
        </w:rPr>
        <w:t>楼号</w:t>
      </w:r>
      <w:r w:rsidR="003526E7">
        <w:rPr>
          <w:rFonts w:ascii="仿宋" w:eastAsia="仿宋" w:hAnsi="仿宋" w:hint="eastAsia"/>
          <w:sz w:val="30"/>
          <w:szCs w:val="30"/>
        </w:rPr>
        <w:t>科研楼C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3526E7">
        <w:rPr>
          <w:rFonts w:ascii="黑体" w:eastAsia="黑体" w:hAnsi="黑体" w:hint="eastAsia"/>
          <w:sz w:val="30"/>
          <w:szCs w:val="30"/>
        </w:rPr>
        <w:t>李娜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2A7813" w:rsidRDefault="002A7813" w:rsidP="002A7813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 w:rsidR="003526E7">
        <w:rPr>
          <w:rFonts w:hint="eastAsia"/>
          <w:sz w:val="24"/>
          <w:szCs w:val="24"/>
        </w:rPr>
        <w:t>2270744193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235839">
        <w:rPr>
          <w:rFonts w:hint="eastAsia"/>
          <w:sz w:val="32"/>
          <w:szCs w:val="32"/>
        </w:rPr>
        <w:t>5</w:t>
      </w:r>
      <w:r w:rsidR="00AF0B37">
        <w:rPr>
          <w:rFonts w:hint="eastAsia"/>
          <w:sz w:val="32"/>
          <w:szCs w:val="32"/>
        </w:rPr>
        <w:t>月</w:t>
      </w:r>
      <w:r w:rsidR="00235839">
        <w:rPr>
          <w:rFonts w:hint="eastAsia"/>
          <w:sz w:val="32"/>
          <w:szCs w:val="32"/>
        </w:rPr>
        <w:t>24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 w:rsidSect="005E03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2E" w:rsidRDefault="000F172E" w:rsidP="00AF0B37">
      <w:r>
        <w:separator/>
      </w:r>
    </w:p>
  </w:endnote>
  <w:endnote w:type="continuationSeparator" w:id="0">
    <w:p w:rsidR="000F172E" w:rsidRDefault="000F172E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2E" w:rsidRDefault="000F172E" w:rsidP="00AF0B37">
      <w:r>
        <w:separator/>
      </w:r>
    </w:p>
  </w:footnote>
  <w:footnote w:type="continuationSeparator" w:id="0">
    <w:p w:rsidR="000F172E" w:rsidRDefault="000F172E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1114"/>
    <w:rsid w:val="000F172E"/>
    <w:rsid w:val="00134992"/>
    <w:rsid w:val="001E1585"/>
    <w:rsid w:val="00235839"/>
    <w:rsid w:val="002A7813"/>
    <w:rsid w:val="002A7C10"/>
    <w:rsid w:val="003526E7"/>
    <w:rsid w:val="003C368B"/>
    <w:rsid w:val="003D26DD"/>
    <w:rsid w:val="004C3961"/>
    <w:rsid w:val="00590748"/>
    <w:rsid w:val="005E03FF"/>
    <w:rsid w:val="00610E9A"/>
    <w:rsid w:val="00770263"/>
    <w:rsid w:val="00891BC4"/>
    <w:rsid w:val="008A72B1"/>
    <w:rsid w:val="00932E64"/>
    <w:rsid w:val="00995023"/>
    <w:rsid w:val="009B3228"/>
    <w:rsid w:val="00AB2D24"/>
    <w:rsid w:val="00AB375E"/>
    <w:rsid w:val="00AE32D6"/>
    <w:rsid w:val="00AF0B37"/>
    <w:rsid w:val="00B11114"/>
    <w:rsid w:val="00BB546A"/>
    <w:rsid w:val="00C0568C"/>
    <w:rsid w:val="00D2368B"/>
    <w:rsid w:val="00DF6AE4"/>
    <w:rsid w:val="00E0227A"/>
    <w:rsid w:val="00F207B3"/>
    <w:rsid w:val="00F70B99"/>
    <w:rsid w:val="00FD3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1A20C471-208D-462D-99A5-0295A54F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DZH</cp:lastModifiedBy>
  <cp:revision>3</cp:revision>
  <dcterms:created xsi:type="dcterms:W3CDTF">2016-05-24T12:43:00Z</dcterms:created>
  <dcterms:modified xsi:type="dcterms:W3CDTF">2016-06-01T03:01:00Z</dcterms:modified>
</cp:coreProperties>
</file>